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F2" w:rsidRPr="00604CAE" w:rsidRDefault="000109F2" w:rsidP="000109F2">
      <w:pPr>
        <w:spacing w:after="0" w:line="400" w:lineRule="exact"/>
        <w:rPr>
          <w:rFonts w:eastAsia="Times New Roman" w:cstheme="minorHAnsi"/>
          <w:sz w:val="24"/>
          <w:szCs w:val="24"/>
          <w:lang w:val="en-US" w:eastAsia="el-GR"/>
        </w:rPr>
      </w:pPr>
      <w:r w:rsidRPr="00604CAE">
        <w:rPr>
          <w:rFonts w:eastAsia="Times New Roman" w:cstheme="minorHAnsi"/>
          <w:b/>
          <w:bCs/>
          <w:sz w:val="24"/>
          <w:szCs w:val="24"/>
          <w:lang w:eastAsia="el-GR"/>
        </w:rPr>
        <w:t>Παληγιάννης Βασίλειος</w:t>
      </w:r>
      <w:r w:rsidRPr="00604CAE">
        <w:rPr>
          <w:rFonts w:eastAsia="Times New Roman" w:cstheme="minorHAnsi"/>
          <w:sz w:val="24"/>
          <w:szCs w:val="24"/>
          <w:lang w:eastAsia="el-GR"/>
        </w:rPr>
        <w:br/>
        <w:t>Αιρετός Κ.Υ.Σ.Π.Ε.                   </w:t>
      </w:r>
      <w:r w:rsidRPr="00604CAE">
        <w:rPr>
          <w:rFonts w:eastAsia="Times New Roman" w:cstheme="minorHAnsi"/>
          <w:sz w:val="24"/>
          <w:szCs w:val="24"/>
          <w:lang w:eastAsia="el-GR"/>
        </w:rPr>
        <w:br/>
      </w:r>
      <w:proofErr w:type="spellStart"/>
      <w:r w:rsidRPr="00604CAE">
        <w:rPr>
          <w:rFonts w:eastAsia="Times New Roman" w:cstheme="minorHAnsi"/>
          <w:sz w:val="24"/>
          <w:szCs w:val="24"/>
          <w:lang w:eastAsia="el-GR"/>
        </w:rPr>
        <w:t>Τηλ</w:t>
      </w:r>
      <w:proofErr w:type="spellEnd"/>
      <w:r w:rsidRPr="00604CAE">
        <w:rPr>
          <w:rFonts w:eastAsia="Times New Roman" w:cstheme="minorHAnsi"/>
          <w:sz w:val="24"/>
          <w:szCs w:val="24"/>
          <w:lang w:val="en-US" w:eastAsia="el-GR"/>
        </w:rPr>
        <w:t>. 6974750409</w:t>
      </w:r>
      <w:r w:rsidRPr="00604CAE">
        <w:rPr>
          <w:rFonts w:eastAsia="Times New Roman" w:cstheme="minorHAnsi"/>
          <w:sz w:val="24"/>
          <w:szCs w:val="24"/>
          <w:lang w:val="en-US" w:eastAsia="el-GR"/>
        </w:rPr>
        <w:br/>
        <w:t xml:space="preserve">Fax: 2103442287                                         </w:t>
      </w:r>
    </w:p>
    <w:p w:rsidR="000109F2" w:rsidRPr="00604CAE" w:rsidRDefault="000109F2" w:rsidP="000109F2">
      <w:pPr>
        <w:spacing w:after="0" w:line="400" w:lineRule="exact"/>
        <w:rPr>
          <w:rFonts w:eastAsia="Times New Roman" w:cstheme="minorHAnsi"/>
          <w:sz w:val="24"/>
          <w:szCs w:val="24"/>
          <w:lang w:val="en-US" w:eastAsia="el-GR"/>
        </w:rPr>
      </w:pPr>
      <w:proofErr w:type="gramStart"/>
      <w:r w:rsidRPr="00604CAE">
        <w:rPr>
          <w:rFonts w:eastAsia="Times New Roman" w:cstheme="minorHAnsi"/>
          <w:sz w:val="24"/>
          <w:szCs w:val="24"/>
          <w:lang w:val="en-US" w:eastAsia="el-GR"/>
        </w:rPr>
        <w:t>e-mail</w:t>
      </w:r>
      <w:proofErr w:type="gramEnd"/>
      <w:r w:rsidRPr="00604CAE">
        <w:rPr>
          <w:rFonts w:eastAsia="Times New Roman" w:cstheme="minorHAnsi"/>
          <w:sz w:val="24"/>
          <w:szCs w:val="24"/>
          <w:lang w:val="en-US" w:eastAsia="el-GR"/>
        </w:rPr>
        <w:t>:</w:t>
      </w:r>
      <w:r w:rsidRPr="00604CAE">
        <w:rPr>
          <w:rFonts w:eastAsia="Times New Roman" w:cstheme="minorHAnsi"/>
          <w:b/>
          <w:bCs/>
          <w:sz w:val="24"/>
          <w:szCs w:val="24"/>
          <w:lang w:val="en-US" w:eastAsia="el-GR"/>
        </w:rPr>
        <w:t xml:space="preserve"> </w:t>
      </w:r>
      <w:hyperlink r:id="rId4" w:history="1">
        <w:r w:rsidRPr="00604CAE">
          <w:rPr>
            <w:rStyle w:val="-"/>
            <w:rFonts w:eastAsia="Times New Roman" w:cstheme="minorHAnsi"/>
            <w:b/>
            <w:bCs/>
            <w:color w:val="0000FF"/>
            <w:sz w:val="24"/>
            <w:szCs w:val="24"/>
            <w:lang w:val="en-US" w:eastAsia="el-GR"/>
          </w:rPr>
          <w:t>paligiannis@hotmail.gr</w:t>
        </w:r>
      </w:hyperlink>
      <w:r w:rsidRPr="00604CAE">
        <w:rPr>
          <w:rFonts w:eastAsia="Times New Roman" w:cstheme="minorHAnsi"/>
          <w:sz w:val="24"/>
          <w:szCs w:val="24"/>
          <w:lang w:val="en-US" w:eastAsia="el-GR"/>
        </w:rPr>
        <w:t xml:space="preserve">                                                 </w:t>
      </w:r>
      <w:r w:rsidR="00884A6E" w:rsidRPr="00604CAE">
        <w:rPr>
          <w:rFonts w:eastAsia="Times New Roman" w:cstheme="minorHAnsi"/>
          <w:sz w:val="24"/>
          <w:szCs w:val="24"/>
          <w:lang w:val="en-US" w:eastAsia="el-GR"/>
        </w:rPr>
        <w:t xml:space="preserve">                             </w:t>
      </w:r>
      <w:r w:rsidRPr="00604CAE">
        <w:rPr>
          <w:rFonts w:eastAsia="Times New Roman" w:cstheme="minorHAnsi"/>
          <w:sz w:val="24"/>
          <w:szCs w:val="24"/>
          <w:lang w:eastAsia="el-GR"/>
        </w:rPr>
        <w:t>Αθήνα</w:t>
      </w:r>
      <w:r w:rsidR="00837DB9" w:rsidRPr="00604CAE"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r w:rsidR="009F48F1" w:rsidRPr="00604CAE">
        <w:rPr>
          <w:rFonts w:eastAsia="Times New Roman" w:cstheme="minorHAnsi"/>
          <w:sz w:val="24"/>
          <w:szCs w:val="24"/>
          <w:lang w:val="en-US" w:eastAsia="el-GR"/>
        </w:rPr>
        <w:t>22/01/2019</w:t>
      </w:r>
    </w:p>
    <w:p w:rsidR="00984327" w:rsidRPr="00604CAE" w:rsidRDefault="00984327" w:rsidP="00884A6E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val="en-US" w:eastAsia="el-GR"/>
        </w:rPr>
      </w:pPr>
    </w:p>
    <w:p w:rsidR="009F48F1" w:rsidRPr="00604CAE" w:rsidRDefault="009F48F1" w:rsidP="009F48F1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604CAE">
        <w:rPr>
          <w:rFonts w:eastAsia="Times New Roman" w:cstheme="minorHAnsi"/>
          <w:b/>
          <w:bCs/>
          <w:sz w:val="24"/>
          <w:szCs w:val="24"/>
          <w:lang w:eastAsia="el-GR"/>
        </w:rPr>
        <w:t xml:space="preserve">20.429 οι αναπληρωτές στην Π.Ε. – Αναλυτικοί πίνακες </w:t>
      </w:r>
    </w:p>
    <w:p w:rsidR="009F48F1" w:rsidRPr="00604CAE" w:rsidRDefault="009F48F1" w:rsidP="00884A6E">
      <w:pPr>
        <w:spacing w:after="0" w:line="360" w:lineRule="auto"/>
        <w:ind w:left="720" w:firstLine="720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604CAE">
        <w:rPr>
          <w:rFonts w:eastAsia="Times New Roman" w:cstheme="minorHAnsi"/>
          <w:bCs/>
          <w:sz w:val="24"/>
          <w:szCs w:val="24"/>
          <w:lang w:eastAsia="el-GR"/>
        </w:rPr>
        <w:t>Ρεκόρ προσλήψεων α</w:t>
      </w:r>
      <w:r w:rsidR="00B7295A" w:rsidRPr="00604CAE">
        <w:rPr>
          <w:rFonts w:eastAsia="Times New Roman" w:cstheme="minorHAnsi"/>
          <w:bCs/>
          <w:sz w:val="24"/>
          <w:szCs w:val="24"/>
          <w:lang w:eastAsia="el-GR"/>
        </w:rPr>
        <w:t>ναπληρωτών στην Π.Ε. σημειώθηκε</w:t>
      </w:r>
      <w:r w:rsidRPr="00604CAE">
        <w:rPr>
          <w:rFonts w:eastAsia="Times New Roman" w:cstheme="minorHAnsi"/>
          <w:bCs/>
          <w:sz w:val="24"/>
          <w:szCs w:val="24"/>
          <w:lang w:eastAsia="el-GR"/>
        </w:rPr>
        <w:t xml:space="preserve"> τη φετινή σχολική χρονιά με 20.429 αναπληρωτές εκπαιδευτικούς.</w:t>
      </w:r>
    </w:p>
    <w:p w:rsidR="00884A6E" w:rsidRPr="00604CAE" w:rsidRDefault="00B7295A" w:rsidP="00884A6E">
      <w:pPr>
        <w:spacing w:after="0" w:line="360" w:lineRule="auto"/>
        <w:ind w:firstLine="720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604CAE">
        <w:rPr>
          <w:rFonts w:eastAsia="Times New Roman" w:cstheme="minorHAnsi"/>
          <w:bCs/>
          <w:sz w:val="24"/>
          <w:szCs w:val="24"/>
          <w:lang w:eastAsia="el-GR"/>
        </w:rPr>
        <w:t>Για την πληρέστερη ενημέρωσή σας, σας παραθέτω τους παρακάτω πίνακες.</w:t>
      </w:r>
      <w:r w:rsidR="00884A6E" w:rsidRPr="00604CAE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Pr="00604CAE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</w:p>
    <w:p w:rsidR="00604CAE" w:rsidRPr="00604CAE" w:rsidRDefault="00604CAE" w:rsidP="00884A6E">
      <w:pPr>
        <w:spacing w:after="0" w:line="360" w:lineRule="auto"/>
        <w:ind w:firstLine="720"/>
        <w:jc w:val="both"/>
        <w:rPr>
          <w:rFonts w:eastAsia="Times New Roman" w:cstheme="minorHAnsi"/>
          <w:bCs/>
          <w:sz w:val="24"/>
          <w:szCs w:val="24"/>
          <w:lang w:eastAsia="el-GR"/>
        </w:rPr>
      </w:pPr>
    </w:p>
    <w:tbl>
      <w:tblPr>
        <w:tblW w:w="3991" w:type="dxa"/>
        <w:tblInd w:w="2683" w:type="dxa"/>
        <w:tblLook w:val="04A0" w:firstRow="1" w:lastRow="0" w:firstColumn="1" w:lastColumn="0" w:noHBand="0" w:noVBand="1"/>
      </w:tblPr>
      <w:tblGrid>
        <w:gridCol w:w="1657"/>
        <w:gridCol w:w="753"/>
        <w:gridCol w:w="821"/>
        <w:gridCol w:w="760"/>
      </w:tblGrid>
      <w:tr w:rsidR="00604CAE" w:rsidRPr="00604CAE" w:rsidTr="00604CAE">
        <w:trPr>
          <w:trHeight w:val="435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ΠΡΟΣΧΟΛΙΚΗ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604CAE" w:rsidRPr="00604CAE" w:rsidTr="00604CAE">
        <w:trPr>
          <w:trHeight w:val="43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ΑΠΩ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ΑΜΩ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604CAE" w:rsidRPr="00604CAE" w:rsidTr="00604CAE">
        <w:trPr>
          <w:trHeight w:val="43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2012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604CAE" w:rsidRPr="00604CAE" w:rsidTr="00604CAE">
        <w:trPr>
          <w:trHeight w:val="435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604CAE" w:rsidRPr="00604CAE" w:rsidTr="00604CAE">
        <w:trPr>
          <w:trHeight w:val="435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ΕΝΙΑΙΟΥ ΤΥΠΟΥ</w:t>
            </w:r>
          </w:p>
        </w:tc>
      </w:tr>
      <w:tr w:rsidR="00604CAE" w:rsidRPr="00604CAE" w:rsidTr="00604CAE">
        <w:trPr>
          <w:trHeight w:val="43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ΑΠΩ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ΑΜΩ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604CAE" w:rsidRPr="00604CAE" w:rsidTr="00604CAE">
        <w:trPr>
          <w:trHeight w:val="43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ΠΕ70 ΕΝΙΑΙΟΥ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3725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3725</w:t>
            </w:r>
          </w:p>
        </w:tc>
      </w:tr>
      <w:tr w:rsidR="00604CAE" w:rsidRPr="00604CAE" w:rsidTr="00604CAE">
        <w:trPr>
          <w:trHeight w:val="43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114</w:t>
            </w:r>
          </w:p>
        </w:tc>
      </w:tr>
      <w:tr w:rsidR="00604CAE" w:rsidRPr="00604CAE" w:rsidTr="00604CAE">
        <w:trPr>
          <w:trHeight w:val="43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520</w:t>
            </w:r>
          </w:p>
        </w:tc>
      </w:tr>
      <w:tr w:rsidR="00604CAE" w:rsidRPr="00604CAE" w:rsidTr="00604CAE">
        <w:trPr>
          <w:trHeight w:val="43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259</w:t>
            </w:r>
          </w:p>
        </w:tc>
      </w:tr>
      <w:tr w:rsidR="00604CAE" w:rsidRPr="00604CAE" w:rsidTr="00604CAE">
        <w:trPr>
          <w:trHeight w:val="43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1219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1396</w:t>
            </w:r>
          </w:p>
        </w:tc>
      </w:tr>
      <w:tr w:rsidR="00604CAE" w:rsidRPr="00604CAE" w:rsidTr="00604CAE">
        <w:trPr>
          <w:trHeight w:val="43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383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412</w:t>
            </w:r>
          </w:p>
        </w:tc>
      </w:tr>
      <w:tr w:rsidR="00604CAE" w:rsidRPr="00604CAE" w:rsidTr="00604CAE">
        <w:trPr>
          <w:trHeight w:val="43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479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575</w:t>
            </w:r>
          </w:p>
        </w:tc>
      </w:tr>
      <w:tr w:rsidR="00604CAE" w:rsidRPr="00604CAE" w:rsidTr="00604CAE">
        <w:trPr>
          <w:trHeight w:val="43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339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395</w:t>
            </w:r>
          </w:p>
        </w:tc>
      </w:tr>
      <w:tr w:rsidR="00604CAE" w:rsidRPr="00604CAE" w:rsidTr="00604CAE">
        <w:trPr>
          <w:trHeight w:val="43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ΠΕ91.01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705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845</w:t>
            </w:r>
          </w:p>
        </w:tc>
      </w:tr>
      <w:tr w:rsidR="00604CAE" w:rsidRPr="00604CAE" w:rsidTr="00604CAE">
        <w:trPr>
          <w:trHeight w:val="43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ΠΕ91.02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41</w:t>
            </w:r>
          </w:p>
        </w:tc>
      </w:tr>
      <w:tr w:rsidR="00604CAE" w:rsidRPr="00604CAE" w:rsidTr="00604CAE">
        <w:trPr>
          <w:trHeight w:val="43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7385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897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8282</w:t>
            </w:r>
          </w:p>
        </w:tc>
      </w:tr>
      <w:tr w:rsidR="00604CAE" w:rsidRPr="00604CAE" w:rsidTr="00604CAE">
        <w:trPr>
          <w:trHeight w:val="435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04CAE" w:rsidRPr="00604CAE" w:rsidTr="00604CAE">
        <w:trPr>
          <w:trHeight w:val="43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ΠΕ70 ΤΥΖΕΠ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604CAE" w:rsidRPr="00604CAE" w:rsidTr="00604CAE">
        <w:trPr>
          <w:trHeight w:val="43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ΠΕ70 ΜΕΙΟΝ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884A6E" w:rsidRPr="00604CAE" w:rsidRDefault="00884A6E" w:rsidP="00884A6E">
      <w:pPr>
        <w:spacing w:after="0" w:line="360" w:lineRule="auto"/>
        <w:ind w:firstLine="720"/>
        <w:jc w:val="both"/>
        <w:rPr>
          <w:rFonts w:eastAsia="Times New Roman" w:cstheme="minorHAnsi"/>
          <w:bCs/>
          <w:sz w:val="24"/>
          <w:szCs w:val="24"/>
          <w:lang w:eastAsia="el-GR"/>
        </w:rPr>
      </w:pPr>
    </w:p>
    <w:tbl>
      <w:tblPr>
        <w:tblW w:w="7700" w:type="dxa"/>
        <w:tblInd w:w="710" w:type="dxa"/>
        <w:tblLook w:val="04A0" w:firstRow="1" w:lastRow="0" w:firstColumn="1" w:lastColumn="0" w:noHBand="0" w:noVBand="1"/>
      </w:tblPr>
      <w:tblGrid>
        <w:gridCol w:w="1155"/>
        <w:gridCol w:w="703"/>
        <w:gridCol w:w="869"/>
        <w:gridCol w:w="590"/>
        <w:gridCol w:w="703"/>
        <w:gridCol w:w="460"/>
        <w:gridCol w:w="1197"/>
        <w:gridCol w:w="679"/>
        <w:gridCol w:w="763"/>
        <w:gridCol w:w="581"/>
      </w:tblGrid>
      <w:tr w:rsidR="00604CAE" w:rsidRPr="00604CAE" w:rsidTr="00604CAE">
        <w:trPr>
          <w:trHeight w:val="435"/>
        </w:trPr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ΣΜΕΑΕ - ΤΕ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Δ.Υ.Ε.Π.</w:t>
            </w: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ΕΑΕ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ΒΡΑΙΛ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ΕΝΓ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ΑΠΩ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ΑΜΩ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383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390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92</w:t>
            </w: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2011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2038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109</w:t>
            </w: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49</w:t>
            </w: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35</w:t>
            </w: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ΠΕ79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ΠΕ86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26</w:t>
            </w: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ΠΕ91.01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ΠΕ91.01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ΠΕ91.02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ΠΕ91.02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2675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2710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329</w:t>
            </w: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604CAE" w:rsidRPr="00604CAE" w:rsidTr="00604CAE">
        <w:trPr>
          <w:trHeight w:val="435"/>
        </w:trPr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ΠΑΡΑΛΛΗΛΗ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ΕΑΕ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ΒΡΑΙΛ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ΕΝΓ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731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750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4988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5084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5719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5834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ΚΕΔΔΥ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52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604CAE" w:rsidRPr="00604CAE" w:rsidTr="00604CAE">
        <w:trPr>
          <w:trHeight w:val="43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73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E" w:rsidRPr="00604CAE" w:rsidRDefault="00604CAE" w:rsidP="00604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</w:tbl>
    <w:tbl>
      <w:tblPr>
        <w:tblpPr w:leftFromText="180" w:rightFromText="180" w:vertAnchor="text" w:horzAnchor="margin" w:tblpXSpec="center" w:tblpY="374"/>
        <w:tblW w:w="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960"/>
        <w:gridCol w:w="960"/>
        <w:gridCol w:w="960"/>
      </w:tblGrid>
      <w:tr w:rsidR="0075178B" w:rsidRPr="00604CAE" w:rsidTr="0075178B">
        <w:trPr>
          <w:trHeight w:val="330"/>
        </w:trPr>
        <w:tc>
          <w:tcPr>
            <w:tcW w:w="1540" w:type="dxa"/>
            <w:shd w:val="clear" w:color="000000" w:fill="FFFF00"/>
            <w:noWrap/>
            <w:vAlign w:val="bottom"/>
            <w:hideMark/>
          </w:tcPr>
          <w:p w:rsidR="0075178B" w:rsidRPr="00604CAE" w:rsidRDefault="0075178B" w:rsidP="00771E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75178B" w:rsidRPr="00604CAE" w:rsidRDefault="0075178B" w:rsidP="00771E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20429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178B" w:rsidRPr="00604CAE" w:rsidRDefault="0075178B" w:rsidP="00771E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178B" w:rsidRPr="00604CAE" w:rsidRDefault="0075178B" w:rsidP="00771E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04CAE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:rsidR="005A0230" w:rsidRPr="00604CAE" w:rsidRDefault="005A0230" w:rsidP="005A0230">
      <w:pPr>
        <w:spacing w:after="0" w:line="360" w:lineRule="auto"/>
        <w:ind w:firstLine="720"/>
        <w:jc w:val="center"/>
        <w:rPr>
          <w:rFonts w:eastAsia="Times New Roman" w:cstheme="minorHAnsi"/>
          <w:bCs/>
          <w:sz w:val="24"/>
          <w:szCs w:val="24"/>
          <w:lang w:eastAsia="el-GR"/>
        </w:rPr>
      </w:pPr>
    </w:p>
    <w:p w:rsidR="0075178B" w:rsidRPr="00604CAE" w:rsidRDefault="0075178B" w:rsidP="003A457E">
      <w:pPr>
        <w:spacing w:after="0" w:line="360" w:lineRule="auto"/>
        <w:ind w:firstLine="720"/>
        <w:jc w:val="both"/>
        <w:rPr>
          <w:rFonts w:eastAsia="Times New Roman" w:cstheme="minorHAnsi"/>
          <w:bCs/>
          <w:sz w:val="24"/>
          <w:szCs w:val="24"/>
          <w:lang w:eastAsia="el-GR"/>
        </w:rPr>
      </w:pPr>
    </w:p>
    <w:p w:rsidR="0075178B" w:rsidRPr="00604CAE" w:rsidRDefault="0075178B" w:rsidP="003A457E">
      <w:pPr>
        <w:spacing w:after="0" w:line="360" w:lineRule="auto"/>
        <w:ind w:firstLine="720"/>
        <w:jc w:val="both"/>
        <w:rPr>
          <w:rFonts w:eastAsia="Times New Roman" w:cstheme="minorHAnsi"/>
          <w:bCs/>
          <w:sz w:val="24"/>
          <w:szCs w:val="24"/>
          <w:lang w:eastAsia="el-GR"/>
        </w:rPr>
      </w:pPr>
    </w:p>
    <w:p w:rsidR="009F48F1" w:rsidRPr="00604CAE" w:rsidRDefault="009F48F1" w:rsidP="003A457E">
      <w:pPr>
        <w:spacing w:after="0" w:line="360" w:lineRule="auto"/>
        <w:ind w:firstLine="720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604CAE">
        <w:rPr>
          <w:rFonts w:eastAsia="Times New Roman" w:cstheme="minorHAnsi"/>
          <w:bCs/>
          <w:sz w:val="24"/>
          <w:szCs w:val="24"/>
          <w:lang w:eastAsia="el-GR"/>
        </w:rPr>
        <w:t>Με βάση τις παραπάνω προσλήψεις σε καμία των περιπτώσεων οι 15.000 διορισμοί που υπόσχεται η κυ</w:t>
      </w:r>
      <w:r w:rsidR="003A457E" w:rsidRPr="00604CAE">
        <w:rPr>
          <w:rFonts w:eastAsia="Times New Roman" w:cstheme="minorHAnsi"/>
          <w:bCs/>
          <w:sz w:val="24"/>
          <w:szCs w:val="24"/>
          <w:lang w:eastAsia="el-GR"/>
        </w:rPr>
        <w:t>βέρνηση και μάλιστα για το 2019</w:t>
      </w:r>
      <w:r w:rsidRPr="00604CAE">
        <w:rPr>
          <w:rFonts w:eastAsia="Times New Roman" w:cstheme="minorHAnsi"/>
          <w:bCs/>
          <w:sz w:val="24"/>
          <w:szCs w:val="24"/>
          <w:lang w:eastAsia="el-GR"/>
        </w:rPr>
        <w:t>, 2020 και 2021 δεν καλύπτουν τις πραγματικές ανάγκες της εκπαίδευσης.</w:t>
      </w:r>
    </w:p>
    <w:p w:rsidR="009F48F1" w:rsidRPr="00604CAE" w:rsidRDefault="009F48F1" w:rsidP="003A457E">
      <w:pPr>
        <w:spacing w:after="0" w:line="360" w:lineRule="auto"/>
        <w:ind w:firstLine="720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604CAE">
        <w:rPr>
          <w:rFonts w:eastAsia="Times New Roman" w:cstheme="minorHAnsi"/>
          <w:bCs/>
          <w:sz w:val="24"/>
          <w:szCs w:val="24"/>
          <w:lang w:eastAsia="el-GR"/>
        </w:rPr>
        <w:lastRenderedPageBreak/>
        <w:t>Το μόνο σίγουρο είναι πως και τα επόμενα χρόνια το εκπαιδευτικό μας σύστημα θα στηρίζεται στο θεσμό των αναπληρωτών με τη διαφορά ότι</w:t>
      </w:r>
      <w:r w:rsidR="003A457E" w:rsidRPr="00604CAE">
        <w:rPr>
          <w:rFonts w:eastAsia="Times New Roman" w:cstheme="minorHAnsi"/>
          <w:bCs/>
          <w:sz w:val="24"/>
          <w:szCs w:val="24"/>
          <w:lang w:eastAsia="el-GR"/>
        </w:rPr>
        <w:t xml:space="preserve">, με το νέο σύστημα διορισμών, </w:t>
      </w:r>
      <w:r w:rsidRPr="00604CAE">
        <w:rPr>
          <w:rFonts w:eastAsia="Times New Roman" w:cstheme="minorHAnsi"/>
          <w:bCs/>
          <w:sz w:val="24"/>
          <w:szCs w:val="24"/>
          <w:lang w:eastAsia="el-GR"/>
        </w:rPr>
        <w:t xml:space="preserve">πολλοί εκπαιδευτικοί </w:t>
      </w:r>
      <w:r w:rsidR="003A457E" w:rsidRPr="00604CAE">
        <w:rPr>
          <w:rFonts w:eastAsia="Times New Roman" w:cstheme="minorHAnsi"/>
          <w:bCs/>
          <w:sz w:val="24"/>
          <w:szCs w:val="24"/>
          <w:lang w:eastAsia="el-GR"/>
        </w:rPr>
        <w:t>που εργάζονται φέτος δεν θα επαναπροσληφθούν.</w:t>
      </w:r>
      <w:bookmarkStart w:id="0" w:name="_GoBack"/>
      <w:bookmarkEnd w:id="0"/>
    </w:p>
    <w:p w:rsidR="003A457E" w:rsidRPr="00604CAE" w:rsidRDefault="003A457E" w:rsidP="003A457E">
      <w:pPr>
        <w:spacing w:after="0" w:line="360" w:lineRule="auto"/>
        <w:ind w:firstLine="720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604CAE">
        <w:rPr>
          <w:rFonts w:eastAsia="Times New Roman" w:cstheme="minorHAnsi"/>
          <w:bCs/>
          <w:sz w:val="24"/>
          <w:szCs w:val="24"/>
          <w:lang w:eastAsia="el-GR"/>
        </w:rPr>
        <w:t xml:space="preserve">Ο αγώνας για μόνιμους διορισμούς στην εκπαίδευση για κάλυψη όλων των αναγκών συνεχίζεται.  </w:t>
      </w:r>
    </w:p>
    <w:p w:rsidR="003A457E" w:rsidRPr="00604CAE" w:rsidRDefault="003A457E" w:rsidP="003A457E">
      <w:pPr>
        <w:spacing w:after="0" w:line="360" w:lineRule="auto"/>
        <w:ind w:firstLine="720"/>
        <w:jc w:val="both"/>
        <w:rPr>
          <w:rFonts w:eastAsia="Times New Roman" w:cstheme="minorHAnsi"/>
          <w:bCs/>
          <w:sz w:val="24"/>
          <w:szCs w:val="24"/>
          <w:lang w:eastAsia="el-GR"/>
        </w:rPr>
      </w:pPr>
    </w:p>
    <w:p w:rsidR="000109F2" w:rsidRPr="00604CAE" w:rsidRDefault="000109F2" w:rsidP="00F54DB6">
      <w:pPr>
        <w:spacing w:after="0" w:line="360" w:lineRule="auto"/>
        <w:jc w:val="right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604CAE">
        <w:rPr>
          <w:rFonts w:eastAsia="Times New Roman" w:cstheme="minorHAnsi"/>
          <w:b/>
          <w:bCs/>
          <w:sz w:val="24"/>
          <w:szCs w:val="24"/>
          <w:lang w:eastAsia="el-GR"/>
        </w:rPr>
        <w:t>Πάντα στη διάθεσή σας</w:t>
      </w:r>
    </w:p>
    <w:p w:rsidR="006F0738" w:rsidRPr="00604CAE" w:rsidRDefault="000109F2" w:rsidP="00F54DB6">
      <w:pPr>
        <w:spacing w:after="0" w:line="360" w:lineRule="auto"/>
        <w:jc w:val="right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604CAE">
        <w:rPr>
          <w:rFonts w:eastAsia="Times New Roman" w:cstheme="minorHAnsi"/>
          <w:b/>
          <w:bCs/>
          <w:sz w:val="24"/>
          <w:szCs w:val="24"/>
          <w:lang w:eastAsia="el-GR"/>
        </w:rPr>
        <w:t>Παληγιάννης Βασίλειος</w:t>
      </w:r>
    </w:p>
    <w:sectPr w:rsidR="006F0738" w:rsidRPr="00604CAE" w:rsidSect="005A0230">
      <w:pgSz w:w="11906" w:h="16838"/>
      <w:pgMar w:top="1440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F2"/>
    <w:rsid w:val="000109F2"/>
    <w:rsid w:val="001B35D9"/>
    <w:rsid w:val="002D6026"/>
    <w:rsid w:val="003A457E"/>
    <w:rsid w:val="00463FA8"/>
    <w:rsid w:val="00546301"/>
    <w:rsid w:val="005A0230"/>
    <w:rsid w:val="00604CAE"/>
    <w:rsid w:val="006534C8"/>
    <w:rsid w:val="006903FF"/>
    <w:rsid w:val="006F0738"/>
    <w:rsid w:val="0075178B"/>
    <w:rsid w:val="007E1BCE"/>
    <w:rsid w:val="00837DB9"/>
    <w:rsid w:val="008806BC"/>
    <w:rsid w:val="00884A6E"/>
    <w:rsid w:val="008B2006"/>
    <w:rsid w:val="00984327"/>
    <w:rsid w:val="009F48F1"/>
    <w:rsid w:val="00B11E2B"/>
    <w:rsid w:val="00B7295A"/>
    <w:rsid w:val="00BC092F"/>
    <w:rsid w:val="00D04FCC"/>
    <w:rsid w:val="00D217DE"/>
    <w:rsid w:val="00E8267F"/>
    <w:rsid w:val="00F5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2D429-C960-4E8E-B93D-3965580D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109F2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01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8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igiannis@hotmai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2019-01-23T08:41:00Z</cp:lastPrinted>
  <dcterms:created xsi:type="dcterms:W3CDTF">2019-01-24T09:01:00Z</dcterms:created>
  <dcterms:modified xsi:type="dcterms:W3CDTF">2019-01-24T09:01:00Z</dcterms:modified>
</cp:coreProperties>
</file>